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3070"/>
        <w:gridCol w:w="2552"/>
        <w:gridCol w:w="2976"/>
      </w:tblGrid>
      <w:tr w:rsidR="00A2473E" w:rsidRPr="004123CF" w:rsidTr="00A2473E">
        <w:tc>
          <w:tcPr>
            <w:tcW w:w="9067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473E" w:rsidRPr="00A2473E" w:rsidRDefault="00A2473E" w:rsidP="0009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470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СПИСОК АФФИЛИРОВАННЫХ ЛИЦ</w:t>
            </w:r>
            <w:r w:rsidRPr="00A24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z-Cyrl-UZ" w:eastAsia="ru-RU"/>
              </w:rPr>
              <w:t>АО СО “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UNIPOLIS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z-Cyrl-UZ" w:eastAsia="ru-RU"/>
              </w:rPr>
              <w:t>” по состоянию на 26.05.2023г.</w:t>
            </w:r>
            <w:bookmarkStart w:id="0" w:name="_GoBack"/>
            <w:bookmarkEnd w:id="0"/>
          </w:p>
        </w:tc>
      </w:tr>
      <w:tr w:rsidR="00A2473E" w:rsidRPr="00470BA0" w:rsidTr="00A2473E">
        <w:tc>
          <w:tcPr>
            <w:tcW w:w="4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473E" w:rsidRPr="004123CF" w:rsidRDefault="00A2473E" w:rsidP="0009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473E" w:rsidRPr="004123CF" w:rsidRDefault="00A2473E" w:rsidP="0009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473E" w:rsidRPr="004123CF" w:rsidRDefault="00A2473E" w:rsidP="0009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(место жительство</w:t>
            </w:r>
            <w:proofErr w:type="gramStart"/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),(</w:t>
            </w:r>
            <w:proofErr w:type="gramEnd"/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область, город, район)</w:t>
            </w:r>
          </w:p>
        </w:tc>
        <w:tc>
          <w:tcPr>
            <w:tcW w:w="29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473E" w:rsidRPr="004123CF" w:rsidRDefault="00A2473E" w:rsidP="0009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Основание, по которому они признаются </w:t>
            </w:r>
            <w:proofErr w:type="spellStart"/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аффилированнми</w:t>
            </w:r>
            <w:proofErr w:type="spellEnd"/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лицами</w:t>
            </w:r>
          </w:p>
        </w:tc>
      </w:tr>
      <w:tr w:rsidR="00A2473E" w:rsidRPr="00470BA0" w:rsidTr="00A2473E">
        <w:tc>
          <w:tcPr>
            <w:tcW w:w="4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«SILK ROAD CAPITAL HOLDINGS»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Узбекистан, </w:t>
            </w:r>
            <w:proofErr w:type="spellStart"/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г.Ташкент</w:t>
            </w:r>
            <w:proofErr w:type="spellEnd"/>
          </w:p>
        </w:tc>
        <w:tc>
          <w:tcPr>
            <w:tcW w:w="29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которое владеет</w:t>
            </w: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и более процентами в уставном капитале АО</w:t>
            </w:r>
          </w:p>
        </w:tc>
      </w:tr>
      <w:tr w:rsidR="00A2473E" w:rsidRPr="00470BA0" w:rsidTr="00A2473E">
        <w:tc>
          <w:tcPr>
            <w:tcW w:w="4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A2473E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</w:t>
            </w:r>
          </w:p>
        </w:tc>
        <w:tc>
          <w:tcPr>
            <w:tcW w:w="3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Вахабов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Шухрат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Адхамович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Узбекистан, г. Ташкент</w:t>
            </w:r>
          </w:p>
        </w:tc>
        <w:tc>
          <w:tcPr>
            <w:tcW w:w="29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, физ. </w:t>
            </w: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которое владеет</w:t>
            </w: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и более процентами в уставном капитале АО</w:t>
            </w:r>
          </w:p>
        </w:tc>
      </w:tr>
      <w:tr w:rsidR="00A2473E" w:rsidRPr="00470BA0" w:rsidTr="00A2473E">
        <w:tc>
          <w:tcPr>
            <w:tcW w:w="4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473E" w:rsidRPr="00A2473E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</w:t>
            </w:r>
          </w:p>
        </w:tc>
        <w:tc>
          <w:tcPr>
            <w:tcW w:w="3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Срапионов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Карен Владимирович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Узбекистан, </w:t>
            </w:r>
            <w:proofErr w:type="spellStart"/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г.Ташкент</w:t>
            </w:r>
            <w:proofErr w:type="spellEnd"/>
          </w:p>
        </w:tc>
        <w:tc>
          <w:tcPr>
            <w:tcW w:w="29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473E" w:rsidRPr="00A2473E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НС</w:t>
            </w:r>
          </w:p>
        </w:tc>
      </w:tr>
      <w:tr w:rsidR="00A2473E" w:rsidRPr="00470BA0" w:rsidTr="00A2473E">
        <w:tc>
          <w:tcPr>
            <w:tcW w:w="4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Санжар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Равшанович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Узбекистан, </w:t>
            </w:r>
            <w:proofErr w:type="spellStart"/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г.Ташкент</w:t>
            </w:r>
            <w:proofErr w:type="spellEnd"/>
          </w:p>
        </w:tc>
        <w:tc>
          <w:tcPr>
            <w:tcW w:w="29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НС</w:t>
            </w:r>
          </w:p>
        </w:tc>
      </w:tr>
      <w:tr w:rsidR="00A2473E" w:rsidRPr="00470BA0" w:rsidTr="00A2473E">
        <w:tc>
          <w:tcPr>
            <w:tcW w:w="4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A2473E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ов Азамат Тоштемирович</w:t>
            </w:r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Узбекистан, </w:t>
            </w:r>
            <w:proofErr w:type="spellStart"/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г.Ташкент</w:t>
            </w:r>
            <w:proofErr w:type="spellEnd"/>
          </w:p>
        </w:tc>
        <w:tc>
          <w:tcPr>
            <w:tcW w:w="29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Вр.и.о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Генерального директора</w:t>
            </w:r>
          </w:p>
        </w:tc>
      </w:tr>
      <w:tr w:rsidR="00A2473E" w:rsidRPr="00470BA0" w:rsidTr="00A2473E">
        <w:tc>
          <w:tcPr>
            <w:tcW w:w="4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7C7E7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Invest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MChJ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Default="00A2473E" w:rsidP="00A2473E">
            <w:pPr>
              <w:jc w:val="center"/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Узбекистан, </w:t>
            </w:r>
            <w:proofErr w:type="spellStart"/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г.Ташкент</w:t>
            </w:r>
            <w:proofErr w:type="spellEnd"/>
          </w:p>
        </w:tc>
        <w:tc>
          <w:tcPr>
            <w:tcW w:w="29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</w:tr>
      <w:tr w:rsidR="00A2473E" w:rsidRPr="00470BA0" w:rsidTr="00A2473E">
        <w:tc>
          <w:tcPr>
            <w:tcW w:w="4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7C7E7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Future Taxi Service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MChJ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Default="00A2473E" w:rsidP="00A2473E">
            <w:pPr>
              <w:jc w:val="center"/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Узбекистан, </w:t>
            </w:r>
            <w:proofErr w:type="spellStart"/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г.Ташкент</w:t>
            </w:r>
            <w:proofErr w:type="spellEnd"/>
          </w:p>
        </w:tc>
        <w:tc>
          <w:tcPr>
            <w:tcW w:w="29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</w:tr>
      <w:tr w:rsidR="00A2473E" w:rsidRPr="00470BA0" w:rsidTr="00A2473E">
        <w:tc>
          <w:tcPr>
            <w:tcW w:w="4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A2473E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8</w:t>
            </w:r>
          </w:p>
        </w:tc>
        <w:tc>
          <w:tcPr>
            <w:tcW w:w="30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247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«MEHRI AUTO INVEST»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MChJ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4123CF" w:rsidRDefault="00A2473E" w:rsidP="00A24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Узбекистан, </w:t>
            </w:r>
            <w:proofErr w:type="spellStart"/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г.Ташкент</w:t>
            </w:r>
            <w:proofErr w:type="spellEnd"/>
          </w:p>
        </w:tc>
        <w:tc>
          <w:tcPr>
            <w:tcW w:w="29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473E" w:rsidRPr="004123CF" w:rsidRDefault="00A2473E" w:rsidP="00A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</w:tr>
    </w:tbl>
    <w:p w:rsidR="00BC63A0" w:rsidRDefault="00A2473E"/>
    <w:sectPr w:rsidR="00BC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3E"/>
    <w:rsid w:val="0046415C"/>
    <w:rsid w:val="00A2473E"/>
    <w:rsid w:val="00C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0E653-884A-41BE-B0B0-A5DC4441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2023-05-26T13:45:00Z</dcterms:created>
  <dcterms:modified xsi:type="dcterms:W3CDTF">2023-05-26T13:52:00Z</dcterms:modified>
</cp:coreProperties>
</file>