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701" w:type="pct"/>
        <w:tblInd w:w="-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"/>
        <w:gridCol w:w="4795"/>
        <w:gridCol w:w="5631"/>
      </w:tblGrid>
      <w:tr w:rsidR="00703AFC" w:rsidRPr="00703AFC" w14:paraId="1B532E88" w14:textId="77777777" w:rsidTr="00703AFC">
        <w:trPr>
          <w:trHeight w:val="319"/>
        </w:trPr>
        <w:tc>
          <w:tcPr>
            <w:tcW w:w="97" w:type="pct"/>
            <w:vMerge w:val="restar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7BAAF976" w14:textId="77777777" w:rsidR="00703AFC" w:rsidRPr="00703AFC" w:rsidRDefault="00703AFC" w:rsidP="00703A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903" w:type="pct"/>
            <w:gridSpan w:val="2"/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931172E" w14:textId="77777777" w:rsidR="00703AFC" w:rsidRPr="00703AFC" w:rsidRDefault="00703AFC" w:rsidP="00703A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ЭМИТЕНТА</w:t>
            </w:r>
          </w:p>
        </w:tc>
      </w:tr>
      <w:tr w:rsidR="00281105" w:rsidRPr="005D28F2" w14:paraId="4E7F7521" w14:textId="77777777" w:rsidTr="00703AFC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12CE3AE" w14:textId="77777777" w:rsidR="00281105" w:rsidRPr="00703AFC" w:rsidRDefault="00281105" w:rsidP="0028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22786F8" w14:textId="77777777" w:rsidR="00281105" w:rsidRPr="00703AFC" w:rsidRDefault="00281105" w:rsidP="0028110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Полное:</w:t>
            </w:r>
          </w:p>
        </w:tc>
        <w:tc>
          <w:tcPr>
            <w:tcW w:w="2648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11719C22" w14:textId="5C3DFBAC" w:rsidR="00281105" w:rsidRPr="00703AFC" w:rsidRDefault="00281105" w:rsidP="0028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8F2">
              <w:rPr>
                <w:rFonts w:ascii="Times New Roman" w:hAnsi="Times New Roman" w:cs="Times New Roman"/>
                <w:sz w:val="20"/>
                <w:szCs w:val="20"/>
              </w:rPr>
              <w:t>Страховая организация акционерное общество «UNIPOLIS»</w:t>
            </w:r>
          </w:p>
        </w:tc>
      </w:tr>
      <w:tr w:rsidR="00281105" w:rsidRPr="005D28F2" w14:paraId="557D257E" w14:textId="77777777" w:rsidTr="00703AFC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ABD5659" w14:textId="77777777" w:rsidR="00281105" w:rsidRPr="00703AFC" w:rsidRDefault="00281105" w:rsidP="0028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CA64244" w14:textId="77777777" w:rsidR="00281105" w:rsidRPr="00703AFC" w:rsidRDefault="00281105" w:rsidP="0028110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Сокращенное:</w:t>
            </w:r>
          </w:p>
        </w:tc>
        <w:tc>
          <w:tcPr>
            <w:tcW w:w="2648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3148EB71" w14:textId="50ECCD26" w:rsidR="00281105" w:rsidRPr="00703AFC" w:rsidRDefault="00281105" w:rsidP="0028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8F2">
              <w:rPr>
                <w:rFonts w:ascii="Times New Roman" w:hAnsi="Times New Roman" w:cs="Times New Roman"/>
                <w:sz w:val="20"/>
                <w:szCs w:val="20"/>
              </w:rPr>
              <w:t>СО АО «UNIPOLIS»</w:t>
            </w:r>
          </w:p>
        </w:tc>
      </w:tr>
      <w:tr w:rsidR="00281105" w:rsidRPr="005D28F2" w14:paraId="40F3B008" w14:textId="77777777" w:rsidTr="00703AFC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D142BA4" w14:textId="77777777" w:rsidR="00281105" w:rsidRPr="00703AFC" w:rsidRDefault="00281105" w:rsidP="0028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9DAF663" w14:textId="77777777" w:rsidR="00281105" w:rsidRPr="00703AFC" w:rsidRDefault="00281105" w:rsidP="0028110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биржевого тикера:</w:t>
            </w:r>
            <w:hyperlink r:id="rId4" w:history="1">
              <w:r w:rsidRPr="00703AFC">
                <w:rPr>
                  <w:rFonts w:ascii="Times New Roman" w:eastAsia="Times New Roman" w:hAnsi="Times New Roman" w:cs="Times New Roman"/>
                  <w:color w:val="008080"/>
                  <w:sz w:val="20"/>
                  <w:szCs w:val="20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2648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702B1C90" w14:textId="27871894" w:rsidR="00281105" w:rsidRPr="00703AFC" w:rsidRDefault="00281105" w:rsidP="0028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8F2">
              <w:rPr>
                <w:rFonts w:ascii="Times New Roman" w:hAnsi="Times New Roman" w:cs="Times New Roman"/>
                <w:sz w:val="20"/>
                <w:szCs w:val="20"/>
              </w:rPr>
              <w:t>UNPL</w:t>
            </w:r>
          </w:p>
        </w:tc>
      </w:tr>
      <w:tr w:rsidR="00703AFC" w:rsidRPr="00703AFC" w14:paraId="7ED49B75" w14:textId="77777777" w:rsidTr="00703AFC">
        <w:trPr>
          <w:trHeight w:val="305"/>
        </w:trPr>
        <w:tc>
          <w:tcPr>
            <w:tcW w:w="97" w:type="pct"/>
            <w:vMerge w:val="restar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5FB4F626" w14:textId="77777777" w:rsidR="00703AFC" w:rsidRPr="00703AFC" w:rsidRDefault="00703AFC" w:rsidP="00703A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903" w:type="pct"/>
            <w:gridSpan w:val="2"/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C540871" w14:textId="77777777" w:rsidR="00703AFC" w:rsidRPr="00703AFC" w:rsidRDefault="00703AFC" w:rsidP="00703A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КОНТАКТНЫЕ ДАННЫЕ</w:t>
            </w:r>
          </w:p>
        </w:tc>
      </w:tr>
      <w:tr w:rsidR="00281105" w:rsidRPr="005D28F2" w14:paraId="45F3D94E" w14:textId="77777777" w:rsidTr="00703AFC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D5CD17D" w14:textId="77777777" w:rsidR="00281105" w:rsidRPr="00703AFC" w:rsidRDefault="00281105" w:rsidP="0028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CDD7729" w14:textId="77777777" w:rsidR="00281105" w:rsidRPr="00703AFC" w:rsidRDefault="00281105" w:rsidP="0028110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Местонахождение:</w:t>
            </w:r>
          </w:p>
        </w:tc>
        <w:tc>
          <w:tcPr>
            <w:tcW w:w="2648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47313610" w14:textId="1AD92ED1" w:rsidR="00281105" w:rsidRPr="00703AFC" w:rsidRDefault="00281105" w:rsidP="0028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8F2">
              <w:rPr>
                <w:rFonts w:ascii="Times New Roman" w:hAnsi="Times New Roman" w:cs="Times New Roman"/>
                <w:sz w:val="20"/>
                <w:szCs w:val="20"/>
              </w:rPr>
              <w:t xml:space="preserve">100077, </w:t>
            </w:r>
            <w:proofErr w:type="spellStart"/>
            <w:r w:rsidRPr="005D28F2">
              <w:rPr>
                <w:rFonts w:ascii="Times New Roman" w:hAnsi="Times New Roman" w:cs="Times New Roman"/>
                <w:sz w:val="20"/>
                <w:szCs w:val="20"/>
              </w:rPr>
              <w:t>г.Ташкент</w:t>
            </w:r>
            <w:proofErr w:type="spellEnd"/>
            <w:r w:rsidRPr="005D28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D28F2">
              <w:rPr>
                <w:rFonts w:ascii="Times New Roman" w:hAnsi="Times New Roman" w:cs="Times New Roman"/>
                <w:sz w:val="20"/>
                <w:szCs w:val="20"/>
              </w:rPr>
              <w:t>Мирабадский</w:t>
            </w:r>
            <w:proofErr w:type="spellEnd"/>
            <w:r w:rsidRPr="005D28F2">
              <w:rPr>
                <w:rFonts w:ascii="Times New Roman" w:hAnsi="Times New Roman" w:cs="Times New Roman"/>
                <w:sz w:val="20"/>
                <w:szCs w:val="20"/>
              </w:rPr>
              <w:t xml:space="preserve"> район, ул. Ломоносова, дом - 50</w:t>
            </w:r>
          </w:p>
        </w:tc>
      </w:tr>
      <w:tr w:rsidR="00281105" w:rsidRPr="005D28F2" w14:paraId="0A89A9CA" w14:textId="77777777" w:rsidTr="00703AFC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6E468D7" w14:textId="77777777" w:rsidR="00281105" w:rsidRPr="00703AFC" w:rsidRDefault="00281105" w:rsidP="0028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396E255" w14:textId="77777777" w:rsidR="00281105" w:rsidRPr="00703AFC" w:rsidRDefault="00281105" w:rsidP="0028110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адрес:</w:t>
            </w:r>
          </w:p>
        </w:tc>
        <w:tc>
          <w:tcPr>
            <w:tcW w:w="2648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7E75DC19" w14:textId="18E5D3C2" w:rsidR="00281105" w:rsidRPr="00703AFC" w:rsidRDefault="00281105" w:rsidP="0028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8F2">
              <w:rPr>
                <w:rFonts w:ascii="Times New Roman" w:hAnsi="Times New Roman" w:cs="Times New Roman"/>
                <w:sz w:val="20"/>
                <w:szCs w:val="20"/>
              </w:rPr>
              <w:t xml:space="preserve">100077, </w:t>
            </w:r>
            <w:proofErr w:type="spellStart"/>
            <w:r w:rsidRPr="005D28F2">
              <w:rPr>
                <w:rFonts w:ascii="Times New Roman" w:hAnsi="Times New Roman" w:cs="Times New Roman"/>
                <w:sz w:val="20"/>
                <w:szCs w:val="20"/>
              </w:rPr>
              <w:t>г.Ташкент</w:t>
            </w:r>
            <w:proofErr w:type="spellEnd"/>
            <w:r w:rsidRPr="005D28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D28F2">
              <w:rPr>
                <w:rFonts w:ascii="Times New Roman" w:hAnsi="Times New Roman" w:cs="Times New Roman"/>
                <w:sz w:val="20"/>
                <w:szCs w:val="20"/>
              </w:rPr>
              <w:t>Мирабадский</w:t>
            </w:r>
            <w:proofErr w:type="spellEnd"/>
            <w:r w:rsidRPr="005D28F2">
              <w:rPr>
                <w:rFonts w:ascii="Times New Roman" w:hAnsi="Times New Roman" w:cs="Times New Roman"/>
                <w:sz w:val="20"/>
                <w:szCs w:val="20"/>
              </w:rPr>
              <w:t xml:space="preserve"> район, ул. Ломоносова, дом - 50</w:t>
            </w:r>
          </w:p>
        </w:tc>
      </w:tr>
      <w:tr w:rsidR="00281105" w:rsidRPr="005D28F2" w14:paraId="02FF011F" w14:textId="77777777" w:rsidTr="00703AFC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E4363DA" w14:textId="77777777" w:rsidR="00281105" w:rsidRPr="00703AFC" w:rsidRDefault="00281105" w:rsidP="0028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A5A883F" w14:textId="77777777" w:rsidR="00281105" w:rsidRPr="00703AFC" w:rsidRDefault="00281105" w:rsidP="0028110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почты:</w:t>
            </w:r>
            <w:hyperlink r:id="rId5" w:history="1">
              <w:r w:rsidRPr="00703AFC">
                <w:rPr>
                  <w:rFonts w:ascii="Times New Roman" w:eastAsia="Times New Roman" w:hAnsi="Times New Roman" w:cs="Times New Roman"/>
                  <w:color w:val="008080"/>
                  <w:sz w:val="20"/>
                  <w:szCs w:val="20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2648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5E29C1DC" w14:textId="43F9660F" w:rsidR="00281105" w:rsidRPr="00703AFC" w:rsidRDefault="00281105" w:rsidP="0028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8F2">
              <w:rPr>
                <w:rFonts w:ascii="Times New Roman" w:hAnsi="Times New Roman" w:cs="Times New Roman"/>
                <w:sz w:val="20"/>
                <w:szCs w:val="20"/>
              </w:rPr>
              <w:t>info@unipolis.uz</w:t>
            </w:r>
          </w:p>
        </w:tc>
      </w:tr>
      <w:tr w:rsidR="00281105" w:rsidRPr="005D28F2" w14:paraId="01C5EA97" w14:textId="77777777" w:rsidTr="00703AFC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BDAC0D5" w14:textId="77777777" w:rsidR="00281105" w:rsidRPr="00703AFC" w:rsidRDefault="00281105" w:rsidP="0028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2245231" w14:textId="77777777" w:rsidR="00281105" w:rsidRPr="00703AFC" w:rsidRDefault="00281105" w:rsidP="0028110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Официальный веб-сайт:</w:t>
            </w:r>
            <w:hyperlink r:id="rId6" w:history="1">
              <w:r w:rsidRPr="00703AFC">
                <w:rPr>
                  <w:rFonts w:ascii="Times New Roman" w:eastAsia="Times New Roman" w:hAnsi="Times New Roman" w:cs="Times New Roman"/>
                  <w:color w:val="008080"/>
                  <w:sz w:val="20"/>
                  <w:szCs w:val="20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2648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26721615" w14:textId="51CD2A36" w:rsidR="00281105" w:rsidRPr="00703AFC" w:rsidRDefault="00281105" w:rsidP="0028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8F2">
              <w:rPr>
                <w:rFonts w:ascii="Times New Roman" w:hAnsi="Times New Roman" w:cs="Times New Roman"/>
                <w:sz w:val="20"/>
                <w:szCs w:val="20"/>
              </w:rPr>
              <w:t>http://www.unipolis.uz</w:t>
            </w:r>
          </w:p>
        </w:tc>
      </w:tr>
      <w:tr w:rsidR="00703AFC" w:rsidRPr="00703AFC" w14:paraId="57DA12D9" w14:textId="77777777" w:rsidTr="00703AFC">
        <w:trPr>
          <w:trHeight w:val="304"/>
        </w:trPr>
        <w:tc>
          <w:tcPr>
            <w:tcW w:w="97" w:type="pct"/>
            <w:vMerge w:val="restar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20C556DC" w14:textId="77777777" w:rsidR="00703AFC" w:rsidRPr="00703AFC" w:rsidRDefault="00703AFC" w:rsidP="00703A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903" w:type="pct"/>
            <w:gridSpan w:val="2"/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DA1EBA6" w14:textId="77777777" w:rsidR="00703AFC" w:rsidRPr="00703AFC" w:rsidRDefault="00703AFC" w:rsidP="00703A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ИНФОРМАЦИЯ О СУЩЕСТВЕННОМ ФАКТЕ</w:t>
            </w:r>
          </w:p>
        </w:tc>
      </w:tr>
      <w:tr w:rsidR="00703AFC" w:rsidRPr="005D28F2" w14:paraId="1BDA0DE9" w14:textId="77777777" w:rsidTr="00703AFC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411FCFA" w14:textId="77777777" w:rsidR="00703AFC" w:rsidRPr="00703AFC" w:rsidRDefault="00703AFC" w:rsidP="00703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5" w:type="pct"/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122DD1C" w14:textId="77777777" w:rsidR="00703AFC" w:rsidRPr="00703AFC" w:rsidRDefault="00703AFC" w:rsidP="00703A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существенного факта:</w:t>
            </w:r>
          </w:p>
        </w:tc>
        <w:tc>
          <w:tcPr>
            <w:tcW w:w="2648" w:type="pct"/>
            <w:shd w:val="clear" w:color="auto" w:fill="D9D9D9" w:themeFill="background1" w:themeFillShade="D9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5189504A" w14:textId="77777777" w:rsidR="00703AFC" w:rsidRPr="00703AFC" w:rsidRDefault="00703AFC" w:rsidP="00703A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703AFC" w:rsidRPr="005D28F2" w14:paraId="6DCD65AC" w14:textId="77777777" w:rsidTr="00703AFC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754741F" w14:textId="77777777" w:rsidR="00703AFC" w:rsidRPr="00703AFC" w:rsidRDefault="00703AFC" w:rsidP="00703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5" w:type="pct"/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DF77FE3" w14:textId="77777777" w:rsidR="00703AFC" w:rsidRPr="00703AFC" w:rsidRDefault="00703AFC" w:rsidP="00703A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существенного факта:</w:t>
            </w:r>
          </w:p>
        </w:tc>
        <w:tc>
          <w:tcPr>
            <w:tcW w:w="2648" w:type="pct"/>
            <w:shd w:val="clear" w:color="auto" w:fill="D9D9D9" w:themeFill="background1" w:themeFillShade="D9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3AF1EAE7" w14:textId="77777777" w:rsidR="00703AFC" w:rsidRPr="00703AFC" w:rsidRDefault="00703AFC" w:rsidP="00703A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Заключение эмитентом крупной сделки</w:t>
            </w:r>
          </w:p>
        </w:tc>
      </w:tr>
      <w:tr w:rsidR="00281105" w:rsidRPr="005D28F2" w14:paraId="268000EB" w14:textId="77777777" w:rsidTr="00703AFC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BC27BCE" w14:textId="77777777" w:rsidR="00281105" w:rsidRPr="00703AFC" w:rsidRDefault="00281105" w:rsidP="0028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F1485A5" w14:textId="77777777" w:rsidR="00281105" w:rsidRPr="00703AFC" w:rsidRDefault="00281105" w:rsidP="0028110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или полное наименование контрагента:</w:t>
            </w:r>
          </w:p>
        </w:tc>
        <w:tc>
          <w:tcPr>
            <w:tcW w:w="2648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0157F5DE" w14:textId="0827DB94" w:rsidR="00281105" w:rsidRPr="00703AFC" w:rsidRDefault="00281105" w:rsidP="0028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8F2">
              <w:rPr>
                <w:rFonts w:ascii="Times New Roman" w:hAnsi="Times New Roman" w:cs="Times New Roman"/>
                <w:sz w:val="20"/>
                <w:szCs w:val="20"/>
              </w:rPr>
              <w:t>ООО «KAPITAL DI MAX»</w:t>
            </w:r>
          </w:p>
        </w:tc>
      </w:tr>
      <w:tr w:rsidR="00281105" w:rsidRPr="005D28F2" w14:paraId="109A8E62" w14:textId="77777777" w:rsidTr="00703AFC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7B004DA" w14:textId="77777777" w:rsidR="00281105" w:rsidRPr="00703AFC" w:rsidRDefault="00281105" w:rsidP="0028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6B6D721" w14:textId="77777777" w:rsidR="00281105" w:rsidRPr="00703AFC" w:rsidRDefault="00281105" w:rsidP="0028110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Местонахождение (почтовый адрес) контрагента:</w:t>
            </w:r>
          </w:p>
        </w:tc>
        <w:tc>
          <w:tcPr>
            <w:tcW w:w="2648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3F67EA76" w14:textId="7C1F6D51" w:rsidR="00281105" w:rsidRPr="00703AFC" w:rsidRDefault="00281105" w:rsidP="0028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8F2">
              <w:rPr>
                <w:rFonts w:ascii="Times New Roman" w:hAnsi="Times New Roman" w:cs="Times New Roman"/>
                <w:sz w:val="20"/>
                <w:szCs w:val="20"/>
              </w:rPr>
              <w:t xml:space="preserve">город Ташкент, </w:t>
            </w:r>
            <w:proofErr w:type="spellStart"/>
            <w:r w:rsidRPr="005D28F2">
              <w:rPr>
                <w:rFonts w:ascii="Times New Roman" w:hAnsi="Times New Roman" w:cs="Times New Roman"/>
                <w:sz w:val="20"/>
                <w:szCs w:val="20"/>
              </w:rPr>
              <w:t>Яккасарайский</w:t>
            </w:r>
            <w:proofErr w:type="spellEnd"/>
            <w:r w:rsidRPr="005D28F2">
              <w:rPr>
                <w:rFonts w:ascii="Times New Roman" w:hAnsi="Times New Roman" w:cs="Times New Roman"/>
                <w:sz w:val="20"/>
                <w:szCs w:val="20"/>
              </w:rPr>
              <w:t xml:space="preserve"> район, улица </w:t>
            </w:r>
            <w:proofErr w:type="spellStart"/>
            <w:r w:rsidRPr="005D28F2">
              <w:rPr>
                <w:rFonts w:ascii="Times New Roman" w:hAnsi="Times New Roman" w:cs="Times New Roman"/>
                <w:sz w:val="20"/>
                <w:szCs w:val="20"/>
              </w:rPr>
              <w:t>Урикзор</w:t>
            </w:r>
            <w:proofErr w:type="spellEnd"/>
            <w:r w:rsidRPr="005D28F2">
              <w:rPr>
                <w:rFonts w:ascii="Times New Roman" w:hAnsi="Times New Roman" w:cs="Times New Roman"/>
                <w:sz w:val="20"/>
                <w:szCs w:val="20"/>
              </w:rPr>
              <w:t>, дом 1401</w:t>
            </w:r>
          </w:p>
        </w:tc>
      </w:tr>
      <w:tr w:rsidR="00703AFC" w:rsidRPr="005D28F2" w14:paraId="4A37988C" w14:textId="77777777" w:rsidTr="00703AFC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454ED17" w14:textId="77777777" w:rsidR="00703AFC" w:rsidRPr="00703AFC" w:rsidRDefault="00703AFC" w:rsidP="00703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9185AA2" w14:textId="77777777" w:rsidR="00703AFC" w:rsidRPr="00703AFC" w:rsidRDefault="00703AFC" w:rsidP="00703A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 эмитента, принявший решение по сделке:</w:t>
            </w:r>
          </w:p>
        </w:tc>
        <w:tc>
          <w:tcPr>
            <w:tcW w:w="2648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5659B312" w14:textId="20750078" w:rsidR="00703AFC" w:rsidRPr="00703AFC" w:rsidRDefault="00D02D37" w:rsidP="00703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наблюдательный совет</w:t>
            </w:r>
          </w:p>
        </w:tc>
      </w:tr>
      <w:tr w:rsidR="00703AFC" w:rsidRPr="005D28F2" w14:paraId="11F9B45A" w14:textId="77777777" w:rsidTr="00703AFC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1E418FC" w14:textId="77777777" w:rsidR="00703AFC" w:rsidRPr="00703AFC" w:rsidRDefault="00703AFC" w:rsidP="00703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69F6B7E" w14:textId="77777777" w:rsidR="00703AFC" w:rsidRPr="00703AFC" w:rsidRDefault="00703AFC" w:rsidP="00703A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принятия решения:</w:t>
            </w:r>
          </w:p>
        </w:tc>
        <w:tc>
          <w:tcPr>
            <w:tcW w:w="2648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1CEB827D" w14:textId="4B1309FE" w:rsidR="00703AFC" w:rsidRPr="00703AFC" w:rsidRDefault="00D83057" w:rsidP="00703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D28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="00D02D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5D28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.05.2023</w:t>
            </w:r>
          </w:p>
        </w:tc>
      </w:tr>
      <w:tr w:rsidR="00703AFC" w:rsidRPr="005D28F2" w14:paraId="0C1B3C7B" w14:textId="77777777" w:rsidTr="00703AFC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388AA5A" w14:textId="77777777" w:rsidR="00703AFC" w:rsidRPr="00703AFC" w:rsidRDefault="00703AFC" w:rsidP="00703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CFC0761" w14:textId="77777777" w:rsidR="00703AFC" w:rsidRPr="00703AFC" w:rsidRDefault="00703AFC" w:rsidP="00703A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чистых активов эмитента на конец квартала, предшествующего дату заключения сделки (тыс. сум.):</w:t>
            </w:r>
          </w:p>
        </w:tc>
        <w:tc>
          <w:tcPr>
            <w:tcW w:w="2648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0BB3CF0F" w14:textId="57F39BA9" w:rsidR="00703AFC" w:rsidRPr="00703AFC" w:rsidRDefault="005D28F2" w:rsidP="00703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D28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20 188 822 000,00</w:t>
            </w:r>
          </w:p>
        </w:tc>
      </w:tr>
      <w:tr w:rsidR="00703AFC" w:rsidRPr="005D28F2" w14:paraId="25FDDA55" w14:textId="77777777" w:rsidTr="00703AFC">
        <w:tc>
          <w:tcPr>
            <w:tcW w:w="97" w:type="pct"/>
            <w:vMerge w:val="restar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0BEBFFD9" w14:textId="77777777" w:rsidR="00703AFC" w:rsidRPr="00703AFC" w:rsidRDefault="00703AFC" w:rsidP="00703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7C2CE0B" w14:textId="77777777" w:rsidR="00703AFC" w:rsidRPr="00703AFC" w:rsidRDefault="00703AFC" w:rsidP="00703A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сделки (сум):</w:t>
            </w:r>
          </w:p>
        </w:tc>
        <w:tc>
          <w:tcPr>
            <w:tcW w:w="2648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07676E44" w14:textId="71396F0E" w:rsidR="00703AFC" w:rsidRPr="00703AFC" w:rsidRDefault="006B13EF" w:rsidP="00703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8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8 000 000 000,00 (Восемь миллиардов) </w:t>
            </w:r>
          </w:p>
        </w:tc>
      </w:tr>
      <w:tr w:rsidR="00703AFC" w:rsidRPr="005D28F2" w14:paraId="015D9EFF" w14:textId="77777777" w:rsidTr="00703AFC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6ADA821" w14:textId="77777777" w:rsidR="00703AFC" w:rsidRPr="00703AFC" w:rsidRDefault="00703AFC" w:rsidP="00703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F17A4C6" w14:textId="77777777" w:rsidR="00703AFC" w:rsidRPr="00703AFC" w:rsidRDefault="00703AFC" w:rsidP="00703A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сделки от чистых активов эмитента (в %)</w:t>
            </w:r>
          </w:p>
        </w:tc>
        <w:tc>
          <w:tcPr>
            <w:tcW w:w="2648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69190EE7" w14:textId="7C18D739" w:rsidR="00703AFC" w:rsidRPr="00703AFC" w:rsidRDefault="005D28F2" w:rsidP="00703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D28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39,62</w:t>
            </w:r>
          </w:p>
        </w:tc>
      </w:tr>
      <w:tr w:rsidR="00703AFC" w:rsidRPr="005D28F2" w14:paraId="213D22E8" w14:textId="77777777" w:rsidTr="00703AFC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FA93F66" w14:textId="77777777" w:rsidR="00703AFC" w:rsidRPr="00703AFC" w:rsidRDefault="00703AFC" w:rsidP="00703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AF2370D" w14:textId="77777777" w:rsidR="00703AFC" w:rsidRPr="00703AFC" w:rsidRDefault="00703AFC" w:rsidP="00703A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заключения сделки:</w:t>
            </w:r>
          </w:p>
        </w:tc>
        <w:tc>
          <w:tcPr>
            <w:tcW w:w="2648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5936AAA3" w14:textId="457F6D85" w:rsidR="00703AFC" w:rsidRPr="00703AFC" w:rsidRDefault="006B13EF" w:rsidP="00703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8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25.05.2023</w:t>
            </w:r>
          </w:p>
        </w:tc>
      </w:tr>
      <w:tr w:rsidR="00703AFC" w:rsidRPr="005D28F2" w14:paraId="394F936F" w14:textId="77777777" w:rsidTr="00703AFC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170E324" w14:textId="77777777" w:rsidR="00703AFC" w:rsidRPr="00703AFC" w:rsidRDefault="00703AFC" w:rsidP="00703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2C6B326" w14:textId="77777777" w:rsidR="00703AFC" w:rsidRPr="00703AFC" w:rsidRDefault="00703AFC" w:rsidP="00703A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сделки:</w:t>
            </w:r>
          </w:p>
        </w:tc>
        <w:tc>
          <w:tcPr>
            <w:tcW w:w="2648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3BD36ED4" w14:textId="3D660A73" w:rsidR="00703AFC" w:rsidRPr="00703AFC" w:rsidRDefault="006B13EF" w:rsidP="00703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8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купли-продажи недвижимого имущества</w:t>
            </w:r>
          </w:p>
        </w:tc>
      </w:tr>
      <w:tr w:rsidR="00703AFC" w:rsidRPr="005D28F2" w14:paraId="0220F67C" w14:textId="77777777" w:rsidTr="00D02D37">
        <w:trPr>
          <w:trHeight w:val="75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CD7C9B0" w14:textId="77777777" w:rsidR="00703AFC" w:rsidRPr="00703AFC" w:rsidRDefault="00703AFC" w:rsidP="00703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D613FE7" w14:textId="77777777" w:rsidR="00703AFC" w:rsidRPr="00703AFC" w:rsidRDefault="00703AFC" w:rsidP="00D02D37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 сделки:</w:t>
            </w:r>
          </w:p>
        </w:tc>
        <w:tc>
          <w:tcPr>
            <w:tcW w:w="2648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56DD4806" w14:textId="22E675B8" w:rsidR="00703AFC" w:rsidRPr="00703AFC" w:rsidRDefault="005D28F2" w:rsidP="005D2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8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«Продавец» обязуется поставить, а «Покупатель» принят и оплатить имущества (далее товар) в количестве 1 (одна) </w:t>
            </w:r>
            <w:proofErr w:type="spellStart"/>
            <w:r w:rsidRPr="005D28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5D28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по адресу Ташкентская область, </w:t>
            </w:r>
            <w:proofErr w:type="spellStart"/>
            <w:r w:rsidRPr="005D28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Чиназский</w:t>
            </w:r>
            <w:proofErr w:type="spellEnd"/>
            <w:r w:rsidRPr="005D28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МФЙ </w:t>
            </w:r>
            <w:proofErr w:type="spellStart"/>
            <w:r w:rsidRPr="005D28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Ахиллик</w:t>
            </w:r>
            <w:proofErr w:type="spellEnd"/>
            <w:r w:rsidRPr="005D28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281105" w:rsidRPr="005D28F2" w14:paraId="1860944C" w14:textId="77777777" w:rsidTr="006B13EF">
        <w:trPr>
          <w:trHeight w:val="216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59CA087" w14:textId="77777777" w:rsidR="00281105" w:rsidRPr="00703AFC" w:rsidRDefault="00281105" w:rsidP="00703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4C73EB4" w14:textId="77777777" w:rsidR="00281105" w:rsidRPr="00703AFC" w:rsidRDefault="00281105" w:rsidP="00703A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Кем является эмитент по сделке:</w:t>
            </w:r>
          </w:p>
        </w:tc>
        <w:tc>
          <w:tcPr>
            <w:tcW w:w="2648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0ABD39D7" w14:textId="4B5896A3" w:rsidR="00281105" w:rsidRPr="00703AFC" w:rsidRDefault="00281105" w:rsidP="00703A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Приобретатель</w:t>
            </w:r>
          </w:p>
        </w:tc>
      </w:tr>
      <w:tr w:rsidR="00281105" w:rsidRPr="005D28F2" w14:paraId="31C46D11" w14:textId="77777777" w:rsidTr="00703AFC">
        <w:tc>
          <w:tcPr>
            <w:tcW w:w="0" w:type="auto"/>
            <w:gridSpan w:val="2"/>
            <w:shd w:val="clear" w:color="auto" w:fill="D9D9D9" w:themeFill="background1" w:themeFillShade="D9"/>
            <w:vAlign w:val="center"/>
          </w:tcPr>
          <w:p w14:paraId="4D887C1F" w14:textId="001EECC8" w:rsidR="00281105" w:rsidRPr="005D28F2" w:rsidRDefault="00281105" w:rsidP="0028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8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руководителя исполнительного органа:</w:t>
            </w:r>
          </w:p>
        </w:tc>
        <w:tc>
          <w:tcPr>
            <w:tcW w:w="2648" w:type="pct"/>
            <w:shd w:val="clear" w:color="auto" w:fill="D9D9D9" w:themeFill="background1" w:themeFillShade="D9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080E9059" w14:textId="3409ECA2" w:rsidR="00281105" w:rsidRPr="005D28F2" w:rsidRDefault="00281105" w:rsidP="0028110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D28F2">
              <w:rPr>
                <w:rFonts w:ascii="Times New Roman" w:hAnsi="Times New Roman" w:cs="Times New Roman"/>
                <w:sz w:val="20"/>
                <w:szCs w:val="20"/>
              </w:rPr>
              <w:t>Шокиров</w:t>
            </w:r>
            <w:proofErr w:type="spellEnd"/>
            <w:r w:rsidRPr="005D28F2">
              <w:rPr>
                <w:rFonts w:ascii="Times New Roman" w:hAnsi="Times New Roman" w:cs="Times New Roman"/>
                <w:sz w:val="20"/>
                <w:szCs w:val="20"/>
              </w:rPr>
              <w:t xml:space="preserve"> Азамат </w:t>
            </w:r>
            <w:proofErr w:type="spellStart"/>
            <w:r w:rsidRPr="005D28F2">
              <w:rPr>
                <w:rFonts w:ascii="Times New Roman" w:hAnsi="Times New Roman" w:cs="Times New Roman"/>
                <w:sz w:val="20"/>
                <w:szCs w:val="20"/>
              </w:rPr>
              <w:t>Тоштемирович</w:t>
            </w:r>
            <w:proofErr w:type="spellEnd"/>
          </w:p>
        </w:tc>
      </w:tr>
      <w:tr w:rsidR="00281105" w:rsidRPr="005D28F2" w14:paraId="5AF2CA9A" w14:textId="77777777" w:rsidTr="00361845">
        <w:tc>
          <w:tcPr>
            <w:tcW w:w="0" w:type="auto"/>
            <w:gridSpan w:val="2"/>
            <w:shd w:val="clear" w:color="auto" w:fill="D9D9D9" w:themeFill="background1" w:themeFillShade="D9"/>
            <w:vAlign w:val="center"/>
          </w:tcPr>
          <w:p w14:paraId="616AAD35" w14:textId="38633C7E" w:rsidR="00281105" w:rsidRPr="005D28F2" w:rsidRDefault="00281105" w:rsidP="0028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8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главного бухгалтера:</w:t>
            </w:r>
          </w:p>
        </w:tc>
        <w:tc>
          <w:tcPr>
            <w:tcW w:w="2648" w:type="pct"/>
            <w:shd w:val="clear" w:color="auto" w:fill="D9D9D9" w:themeFill="background1" w:themeFillShade="D9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5483AF8E" w14:textId="7BC7DB90" w:rsidR="00281105" w:rsidRPr="005D28F2" w:rsidRDefault="00281105" w:rsidP="0028110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D28F2">
              <w:rPr>
                <w:rFonts w:ascii="Times New Roman" w:hAnsi="Times New Roman" w:cs="Times New Roman"/>
                <w:sz w:val="20"/>
                <w:szCs w:val="20"/>
              </w:rPr>
              <w:t>Гулакьянц</w:t>
            </w:r>
            <w:proofErr w:type="spellEnd"/>
            <w:r w:rsidRPr="005D28F2">
              <w:rPr>
                <w:rFonts w:ascii="Times New Roman" w:hAnsi="Times New Roman" w:cs="Times New Roman"/>
                <w:sz w:val="20"/>
                <w:szCs w:val="20"/>
              </w:rPr>
              <w:t xml:space="preserve"> Клара </w:t>
            </w:r>
            <w:proofErr w:type="spellStart"/>
            <w:r w:rsidRPr="005D28F2">
              <w:rPr>
                <w:rFonts w:ascii="Times New Roman" w:hAnsi="Times New Roman" w:cs="Times New Roman"/>
                <w:sz w:val="20"/>
                <w:szCs w:val="20"/>
              </w:rPr>
              <w:t>Яшиновна</w:t>
            </w:r>
            <w:proofErr w:type="spellEnd"/>
          </w:p>
        </w:tc>
      </w:tr>
      <w:tr w:rsidR="00281105" w:rsidRPr="005D28F2" w14:paraId="2B268E96" w14:textId="77777777" w:rsidTr="00D559E0">
        <w:tc>
          <w:tcPr>
            <w:tcW w:w="0" w:type="auto"/>
            <w:gridSpan w:val="2"/>
            <w:shd w:val="clear" w:color="auto" w:fill="D9D9D9" w:themeFill="background1" w:themeFillShade="D9"/>
            <w:vAlign w:val="center"/>
          </w:tcPr>
          <w:p w14:paraId="51E06638" w14:textId="430AFE5F" w:rsidR="00281105" w:rsidRPr="005D28F2" w:rsidRDefault="00281105" w:rsidP="0028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8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уполномоченного лица, разместившего информацию на веб-сайте:</w:t>
            </w:r>
          </w:p>
        </w:tc>
        <w:tc>
          <w:tcPr>
            <w:tcW w:w="2648" w:type="pct"/>
            <w:shd w:val="clear" w:color="auto" w:fill="D9D9D9" w:themeFill="background1" w:themeFillShade="D9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28BE649C" w14:textId="3D3F25EA" w:rsidR="00281105" w:rsidRPr="005D28F2" w:rsidRDefault="00281105" w:rsidP="00D02D3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D28F2">
              <w:rPr>
                <w:rFonts w:ascii="Times New Roman" w:hAnsi="Times New Roman" w:cs="Times New Roman"/>
                <w:sz w:val="20"/>
                <w:szCs w:val="20"/>
              </w:rPr>
              <w:t>Арипова</w:t>
            </w:r>
            <w:proofErr w:type="spellEnd"/>
            <w:r w:rsidRPr="005D28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28F2">
              <w:rPr>
                <w:rFonts w:ascii="Times New Roman" w:hAnsi="Times New Roman" w:cs="Times New Roman"/>
                <w:sz w:val="20"/>
                <w:szCs w:val="20"/>
              </w:rPr>
              <w:t>Комила</w:t>
            </w:r>
            <w:proofErr w:type="spellEnd"/>
            <w:r w:rsidRPr="005D28F2">
              <w:rPr>
                <w:rFonts w:ascii="Times New Roman" w:hAnsi="Times New Roman" w:cs="Times New Roman"/>
                <w:sz w:val="20"/>
                <w:szCs w:val="20"/>
              </w:rPr>
              <w:t xml:space="preserve"> Бахтияр </w:t>
            </w:r>
            <w:proofErr w:type="spellStart"/>
            <w:r w:rsidRPr="005D28F2">
              <w:rPr>
                <w:rFonts w:ascii="Times New Roman" w:hAnsi="Times New Roman" w:cs="Times New Roman"/>
                <w:sz w:val="20"/>
                <w:szCs w:val="20"/>
              </w:rPr>
              <w:t>кизи</w:t>
            </w:r>
            <w:proofErr w:type="spellEnd"/>
          </w:p>
        </w:tc>
      </w:tr>
    </w:tbl>
    <w:p w14:paraId="7823A7EA" w14:textId="77777777" w:rsidR="003D1FA1" w:rsidRPr="005D28F2" w:rsidRDefault="003D1FA1">
      <w:pPr>
        <w:rPr>
          <w:rFonts w:ascii="Times New Roman" w:hAnsi="Times New Roman" w:cs="Times New Roman"/>
          <w:sz w:val="20"/>
          <w:szCs w:val="20"/>
        </w:rPr>
      </w:pPr>
    </w:p>
    <w:sectPr w:rsidR="003D1FA1" w:rsidRPr="005D2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DA9"/>
    <w:rsid w:val="00281105"/>
    <w:rsid w:val="003D1FA1"/>
    <w:rsid w:val="005D28F2"/>
    <w:rsid w:val="006B13EF"/>
    <w:rsid w:val="00703AFC"/>
    <w:rsid w:val="00D02D37"/>
    <w:rsid w:val="00D83057"/>
    <w:rsid w:val="00ED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CB74B"/>
  <w15:chartTrackingRefBased/>
  <w15:docId w15:val="{A248EA51-253B-438F-8985-DD25FB834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3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03A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2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scrollText(2481855)" TargetMode="External"/><Relationship Id="rId5" Type="http://schemas.openxmlformats.org/officeDocument/2006/relationships/hyperlink" Target="javascript:scrollText(2481855)" TargetMode="External"/><Relationship Id="rId4" Type="http://schemas.openxmlformats.org/officeDocument/2006/relationships/hyperlink" Target="javascript:scrollText(2481855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3D</dc:creator>
  <cp:keywords/>
  <dc:description/>
  <cp:lastModifiedBy>3D</cp:lastModifiedBy>
  <cp:revision>10</cp:revision>
  <dcterms:created xsi:type="dcterms:W3CDTF">2023-05-26T13:44:00Z</dcterms:created>
  <dcterms:modified xsi:type="dcterms:W3CDTF">2023-05-26T14:09:00Z</dcterms:modified>
</cp:coreProperties>
</file>